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5FA" w:rsidRDefault="005B3C97">
      <w:pPr>
        <w:spacing w:after="400"/>
        <w:jc w:val="center"/>
      </w:pPr>
      <w:r>
        <w:rPr>
          <w:sz w:val="48"/>
        </w:rPr>
        <w:t>Raport z walidacji</w:t>
      </w:r>
    </w:p>
    <w:p w:rsidR="00DD75FA" w:rsidRDefault="005B3C97">
      <w:pPr>
        <w:spacing w:after="0"/>
      </w:pPr>
      <w:r>
        <w:t>Plik gml: D:\0\test2021.gml</w:t>
      </w:r>
    </w:p>
    <w:p w:rsidR="00DD75FA" w:rsidRDefault="00DD75FA">
      <w:pPr>
        <w:spacing w:after="0"/>
      </w:pPr>
    </w:p>
    <w:p w:rsidR="00DD75FA" w:rsidRDefault="005B3C97">
      <w:pPr>
        <w:spacing w:after="0"/>
      </w:pPr>
      <w:r>
        <w:t>Liczba błędów XSD: 2</w:t>
      </w:r>
    </w:p>
    <w:p w:rsidR="00DD75FA" w:rsidRDefault="005B3C97">
      <w:pPr>
        <w:spacing w:after="0"/>
      </w:pPr>
      <w:r>
        <w:t>Liczba błędów niezgodności ze schematem EGiB: 1</w:t>
      </w:r>
    </w:p>
    <w:p w:rsidR="00DD75FA" w:rsidRDefault="00DD75FA">
      <w:pPr>
        <w:spacing w:after="0"/>
      </w:pPr>
    </w:p>
    <w:p w:rsidR="00DD75FA" w:rsidRDefault="005B3C97">
      <w:pPr>
        <w:spacing w:after="0"/>
      </w:pPr>
      <w:r>
        <w:t>Statystyka błędnych obiektów:</w:t>
      </w:r>
    </w:p>
    <w:tbl>
      <w:tblPr>
        <w:tblW w:w="0" w:type="dxa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485"/>
        <w:gridCol w:w="3800"/>
        <w:gridCol w:w="1777"/>
        <w:gridCol w:w="1584"/>
      </w:tblGrid>
      <w:tr w:rsidR="00DD75FA"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KLASA OBIEKTÓW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NAZWA GML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LICZBA OBIEKTÓW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LICZBA BŁĘDÓW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Jednostki ewidencyjne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EGB_JednostkaEwidencyjna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Obręby ewidencyjne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EGB_ObrebEwidencyjny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Działki ewidencyjne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EGB_DzialkaEwidencyjna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Punkty graniczne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EGB_PunktGraniczny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Kontury użytków gruntowych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EGB_KonturUzytkuGruntowego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Kontury klasyfikacyjne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EGB_KonturKlasyfikacyjny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Budynki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EGB_Budynek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Bloki budynków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EGB_BlokBudynku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Obiekty trwale związane z budynkami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EGB_ObiektTrwaleZwiazanyZBudynkiem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Lokale samodzielne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EGB_LokalSamodzielny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Pomieszczenia przynależne do lokali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EGB_PomieszczeniePrzynalezneDoLokalu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Adresy podmiotów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EGB_AdresPodmiotu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Adresy nieruchomości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EGB_AdresNieruchomosci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Jednostki rejestrowe gruntów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EGB_JednostkaRejestrowaGruntow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Jednostki rejestrowe budynków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EGB_JednostkaRejestrowaBudynkow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Jednostki rejestrowe lokali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EGB_JednostkaRejestrowaLokali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Osoby fizyczne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EGB_OsobaFizyczna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Małżeństwa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EGB_Malzenstwo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Instytucje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EGB_Instytucja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Podmioty grupowe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EGB_PodmiotGrupowy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Wspólnoty gruntowe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EGB_WspolnotaGruntowa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Udziały we własności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EGB_UdzialWeWlasnosci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Udziały we władaniu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EGB_UdzialWeWladaniu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Zmiany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EGB_Zmiana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Operaty techniczne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EGB_OperatTechniczny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Dokumenty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EGB_Dokument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</w:t>
            </w:r>
          </w:p>
        </w:tc>
      </w:tr>
    </w:tbl>
    <w:p w:rsidR="00DD75FA" w:rsidRDefault="005B3C97">
      <w:pPr>
        <w:spacing w:after="0"/>
      </w:pPr>
      <w:r>
        <w:lastRenderedPageBreak/>
        <w:t>Błędy XSD: 2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57"/>
        <w:gridCol w:w="1511"/>
        <w:gridCol w:w="18632"/>
      </w:tblGrid>
      <w:tr w:rsidR="00DD75FA"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KOD BŁĘDU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KATEGORIA BŁĘDU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SZCZEGÓŁY BŁĘDU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XSD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 xml:space="preserve">Błąd walidacji XSD: Element element 'EGB_PunktGraniczny' w przestrzeni nazw 'ewidencjaGruntowIBudynkow:1.0' ma </w:t>
            </w:r>
            <w:r>
              <w:t>nieprawidłowy element podrzędny element 'operatTechniczny2' w przestrzeni nazw 'ewidencjaGruntowIBudynkow:1.0'. Lista oczekiwanych możliwych elementów: element 'podstawaUsunieciaObiektu, geometria' w przestrzeni nazw 'ewidencjaGruntowIBudynkow:1.0'. w lini</w:t>
            </w:r>
            <w:r>
              <w:t xml:space="preserve"> nr: 0:0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XSD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Błąd walidacji XSD: Element element 'zasobSieciowy' w przestrzeni nazw 'ewidencjaGruntowIBudynkow:1.0' ma nieprawidłowy element podrzędny element 'idIIP' w przestrzeni nazw 'ewidencjaGruntowIBudynkow:1.0'. Lista oczekiwanych możliwych eleme</w:t>
            </w:r>
            <w:r>
              <w:t>ntów: element 'linkage' w przestrzeni nazw 'http://www.isotc211.org/2005/gmd'. w lini nr: 0:0</w:t>
            </w:r>
          </w:p>
        </w:tc>
      </w:tr>
    </w:tbl>
    <w:p w:rsidR="00DD75FA" w:rsidRDefault="00DD75FA">
      <w:pPr>
        <w:spacing w:after="0"/>
      </w:pPr>
    </w:p>
    <w:p w:rsidR="00DD75FA" w:rsidRDefault="005B3C97">
      <w:pPr>
        <w:spacing w:after="0"/>
      </w:pPr>
      <w:r>
        <w:t>Błędy niezgodności ze schematem EGiB: 1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36"/>
        <w:gridCol w:w="1480"/>
        <w:gridCol w:w="1303"/>
        <w:gridCol w:w="5445"/>
        <w:gridCol w:w="2943"/>
        <w:gridCol w:w="2484"/>
        <w:gridCol w:w="6509"/>
      </w:tblGrid>
      <w:tr w:rsidR="00DD75FA"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KOD BŁĘDU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KATEGORIA BŁĘDU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KLASA OBIEKTU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BŁĘDNY OBIEKT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BŁĘDNY ATRYBUT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BŁĘDNA WARTOŚĆ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D75FA" w:rsidRDefault="005B3C97">
            <w:pPr>
              <w:spacing w:after="0"/>
              <w:jc w:val="center"/>
            </w:pPr>
            <w:r>
              <w:t>SZCZEGÓŁY BŁĘDU</w:t>
            </w:r>
          </w:p>
        </w:tc>
      </w:tr>
      <w:tr w:rsidR="00DD75FA">
        <w:tc>
          <w:tcPr>
            <w:tcW w:w="0" w:type="auto"/>
          </w:tcPr>
          <w:p w:rsidR="00DD75FA" w:rsidRDefault="005B3C97">
            <w:pPr>
              <w:spacing w:after="0"/>
            </w:pPr>
            <w:r>
              <w:t>20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EGiB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 xml:space="preserve">Punkty </w:t>
            </w:r>
            <w:r>
              <w:t>graniczne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PL.PZGiK.0000.EGiB_F3D1BCFE-7062-4BAC-ADA2-EDE1ABD7DBFE_2002-01-01T00-00-00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startWersjaObiekt; dataAkceptacjiZmiany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>01.01.2002 00:00:00; 12.06.2003 13:57:49</w:t>
            </w:r>
          </w:p>
        </w:tc>
        <w:tc>
          <w:tcPr>
            <w:tcW w:w="0" w:type="auto"/>
          </w:tcPr>
          <w:p w:rsidR="00DD75FA" w:rsidRDefault="005B3C97">
            <w:pPr>
              <w:spacing w:after="0"/>
            </w:pPr>
            <w:r>
              <w:t xml:space="preserve">Data startWersjaObiekt obiektu jest inna niż dataAkceptacjiZmiany obiektu EGB_Zmiana – </w:t>
            </w:r>
            <w:r>
              <w:t>zmiany tworzącej wersję obiektu</w:t>
            </w:r>
          </w:p>
        </w:tc>
      </w:tr>
    </w:tbl>
    <w:p w:rsidR="005B3C97" w:rsidRDefault="005B3C97"/>
    <w:sectPr w:rsidR="005B3C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4" w:h="16839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C97" w:rsidRDefault="005B3C97">
      <w:pPr>
        <w:spacing w:after="0" w:line="240" w:lineRule="auto"/>
      </w:pPr>
      <w:r>
        <w:separator/>
      </w:r>
    </w:p>
  </w:endnote>
  <w:endnote w:type="continuationSeparator" w:id="0">
    <w:p w:rsidR="005B3C97" w:rsidRDefault="005B3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D9C" w:rsidRDefault="00143D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FA" w:rsidRDefault="005B3C97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143D9C">
      <w:rPr>
        <w:noProof/>
      </w:rPr>
      <w:t>2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143D9C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D9C" w:rsidRDefault="00143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C97" w:rsidRDefault="005B3C97">
      <w:pPr>
        <w:spacing w:after="0" w:line="240" w:lineRule="auto"/>
      </w:pPr>
      <w:r>
        <w:separator/>
      </w:r>
    </w:p>
  </w:footnote>
  <w:footnote w:type="continuationSeparator" w:id="0">
    <w:p w:rsidR="005B3C97" w:rsidRDefault="005B3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D9C" w:rsidRDefault="00143D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058"/>
      <w:gridCol w:w="12942"/>
    </w:tblGrid>
    <w:tr w:rsidR="00DD75FA">
      <w:tblPrEx>
        <w:tblCellMar>
          <w:top w:w="0" w:type="dxa"/>
          <w:bottom w:w="0" w:type="dxa"/>
        </w:tblCellMar>
      </w:tblPrEx>
      <w:tc>
        <w:tcPr>
          <w:tcW w:w="0" w:type="auto"/>
        </w:tcPr>
        <w:p w:rsidR="00DD75FA" w:rsidRDefault="00143D9C">
          <w:r>
            <w:t>Przykład.gml</w:t>
          </w:r>
          <w:bookmarkStart w:id="0" w:name="_GoBack"/>
          <w:bookmarkEnd w:id="0"/>
        </w:p>
      </w:tc>
      <w:tc>
        <w:tcPr>
          <w:tcW w:w="0" w:type="auto"/>
        </w:tcPr>
        <w:p w:rsidR="00DD75FA" w:rsidRDefault="005B3C97">
          <w:pPr>
            <w:jc w:val="right"/>
          </w:pPr>
          <w:r>
            <w:t>08.03.2023 07:15:01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D9C" w:rsidRDefault="00143D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75FA"/>
    <w:rsid w:val="00143D9C"/>
    <w:rsid w:val="005B3C97"/>
    <w:rsid w:val="00DD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21DAFB8-6E26-4129-A2B6-DD021F57C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3D9C"/>
  </w:style>
  <w:style w:type="paragraph" w:styleId="Stopka">
    <w:name w:val="footer"/>
    <w:basedOn w:val="Normalny"/>
    <w:link w:val="StopkaZnak"/>
    <w:uiPriority w:val="99"/>
    <w:unhideWhenUsed/>
    <w:rsid w:val="0014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Lendzion</cp:lastModifiedBy>
  <cp:revision>3</cp:revision>
  <dcterms:created xsi:type="dcterms:W3CDTF">2023-07-26T05:37:00Z</dcterms:created>
  <dcterms:modified xsi:type="dcterms:W3CDTF">2023-07-26T05:37:00Z</dcterms:modified>
</cp:coreProperties>
</file>